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42" w:rsidRDefault="00F47EE4" w:rsidP="006E794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="006D0DFD" w:rsidRPr="006D0DFD">
        <w:rPr>
          <w:b/>
          <w:sz w:val="24"/>
          <w:szCs w:val="24"/>
          <w:u w:val="single"/>
        </w:rPr>
        <w:t>ORM TO REQUEST EXCEPTION TO 1250 HOURS MAXIMUM FOR HOURLY EMPLOYEE</w:t>
      </w:r>
    </w:p>
    <w:p w:rsidR="006E7942" w:rsidRDefault="006E7942" w:rsidP="006E79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Send completed</w:t>
      </w:r>
      <w:r w:rsidR="009E6F4E">
        <w:rPr>
          <w:b/>
          <w:sz w:val="24"/>
          <w:szCs w:val="24"/>
        </w:rPr>
        <w:t xml:space="preserve"> form to Jamie Bentley, DTAS 155</w:t>
      </w:r>
      <w:r w:rsidR="00DC5378">
        <w:rPr>
          <w:b/>
          <w:sz w:val="24"/>
          <w:szCs w:val="24"/>
        </w:rPr>
        <w:t xml:space="preserve"> or Bentley@uark.edu</w:t>
      </w:r>
    </w:p>
    <w:p w:rsidR="006E7942" w:rsidRPr="006E7942" w:rsidRDefault="006E7942" w:rsidP="006E7942">
      <w:pPr>
        <w:spacing w:after="0"/>
        <w:rPr>
          <w:b/>
          <w:sz w:val="24"/>
          <w:szCs w:val="24"/>
        </w:rPr>
      </w:pPr>
    </w:p>
    <w:p w:rsidR="006D0DFD" w:rsidRDefault="006D0DFD">
      <w:r>
        <w:t>Employee Name:</w:t>
      </w:r>
    </w:p>
    <w:p w:rsidR="006D0DFD" w:rsidRDefault="006D0DFD">
      <w:r>
        <w:t>Employee ID Number:</w:t>
      </w:r>
    </w:p>
    <w:p w:rsidR="006D0DFD" w:rsidRDefault="006D0DFD">
      <w:r>
        <w:t>Department/Unit:</w:t>
      </w:r>
    </w:p>
    <w:p w:rsidR="006D0DFD" w:rsidRDefault="006D0DFD">
      <w:r>
        <w:t>Supervisor Name:</w:t>
      </w:r>
    </w:p>
    <w:p w:rsidR="006D0DFD" w:rsidRPr="007930E5" w:rsidRDefault="007F17A2">
      <w:pPr>
        <w:rPr>
          <w:u w:val="single"/>
        </w:rPr>
      </w:pPr>
      <w:r w:rsidRPr="007930E5">
        <w:rPr>
          <w:u w:val="single"/>
        </w:rPr>
        <w:t>Total</w:t>
      </w:r>
      <w:r w:rsidR="006D0DFD" w:rsidRPr="007930E5">
        <w:rPr>
          <w:u w:val="single"/>
        </w:rPr>
        <w:t xml:space="preserve"> number of hours worked as of last pay period</w:t>
      </w:r>
      <w:r w:rsidR="005A1AE7">
        <w:rPr>
          <w:u w:val="single"/>
        </w:rPr>
        <w:t xml:space="preserve"> (</w:t>
      </w:r>
      <w:r w:rsidR="002D38C4">
        <w:rPr>
          <w:i/>
          <w:u w:val="single"/>
        </w:rPr>
        <w:t>must be a minimum of 10</w:t>
      </w:r>
      <w:r w:rsidR="005A1AE7" w:rsidRPr="004D546A">
        <w:rPr>
          <w:i/>
          <w:u w:val="single"/>
        </w:rPr>
        <w:t>00 hours</w:t>
      </w:r>
      <w:r w:rsidR="005A1AE7">
        <w:rPr>
          <w:u w:val="single"/>
        </w:rPr>
        <w:t>)</w:t>
      </w:r>
    </w:p>
    <w:p w:rsidR="006D0DFD" w:rsidRDefault="006D0DFD">
      <w:r>
        <w:t>Hours</w:t>
      </w:r>
      <w:r w:rsidR="00DC5378">
        <w:t xml:space="preserve"> worked</w:t>
      </w:r>
      <w:r>
        <w:t>:</w:t>
      </w:r>
    </w:p>
    <w:p w:rsidR="006D0DFD" w:rsidRDefault="006D0DFD">
      <w:r>
        <w:t>Pay Period ending:</w:t>
      </w:r>
    </w:p>
    <w:p w:rsidR="006D0DFD" w:rsidRDefault="006D0DFD">
      <w:r>
        <w:t>Justification</w:t>
      </w:r>
      <w:r w:rsidR="005A1AE7">
        <w:t xml:space="preserve"> for additional hours</w:t>
      </w:r>
      <w:r w:rsidR="00EE512D">
        <w:t xml:space="preserve"> </w:t>
      </w:r>
      <w:r w:rsidR="009E6F4E">
        <w:rPr>
          <w:b/>
        </w:rPr>
        <w:t>(up to 1400</w:t>
      </w:r>
      <w:r w:rsidR="00DC5378" w:rsidRPr="00EE512D">
        <w:rPr>
          <w:b/>
        </w:rPr>
        <w:t xml:space="preserve"> hours)</w:t>
      </w:r>
      <w:r w:rsidRPr="00EE512D">
        <w:rPr>
          <w:b/>
        </w:rPr>
        <w:t>:</w:t>
      </w:r>
      <w:bookmarkStart w:id="0" w:name="_GoBack"/>
      <w:bookmarkEnd w:id="0"/>
    </w:p>
    <w:p w:rsidR="007F17A2" w:rsidRDefault="007F17A2"/>
    <w:p w:rsidR="006D0DFD" w:rsidRDefault="006D0DFD"/>
    <w:p w:rsidR="00EE5134" w:rsidRDefault="00EE5134"/>
    <w:p w:rsidR="006D0DFD" w:rsidRDefault="006D0DFD"/>
    <w:p w:rsidR="006D0DFD" w:rsidRDefault="006D0DFD">
      <w:r>
        <w:t>___________________________________</w:t>
      </w:r>
      <w:r>
        <w:tab/>
      </w:r>
      <w:r>
        <w:tab/>
      </w:r>
      <w:r>
        <w:tab/>
        <w:t>____________________</w:t>
      </w:r>
    </w:p>
    <w:p w:rsidR="006D0DFD" w:rsidRDefault="006D0DFD">
      <w:pPr>
        <w:pBdr>
          <w:bottom w:val="single" w:sz="12" w:space="1" w:color="auto"/>
        </w:pBdr>
      </w:pPr>
      <w:r>
        <w:t>Signature of Unit Head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47EE4" w:rsidRDefault="00F47EE4"/>
    <w:p w:rsidR="006D0DFD" w:rsidRDefault="009E6F4E">
      <w:sdt>
        <w:sdtPr>
          <w:id w:val="-85003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DFD">
            <w:rPr>
              <w:rFonts w:ascii="MS Gothic" w:eastAsia="MS Gothic" w:hAnsi="MS Gothic" w:hint="eastAsia"/>
            </w:rPr>
            <w:t>☐</w:t>
          </w:r>
        </w:sdtContent>
      </w:sdt>
      <w:r w:rsidR="006D0DFD">
        <w:t>Approved</w:t>
      </w:r>
    </w:p>
    <w:p w:rsidR="006D0DFD" w:rsidRDefault="009E6F4E">
      <w:sdt>
        <w:sdtPr>
          <w:id w:val="208163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DFD">
            <w:rPr>
              <w:rFonts w:ascii="MS Gothic" w:eastAsia="MS Gothic" w:hAnsi="MS Gothic" w:hint="eastAsia"/>
            </w:rPr>
            <w:t>☐</w:t>
          </w:r>
        </w:sdtContent>
      </w:sdt>
      <w:r w:rsidR="006D0DFD">
        <w:t xml:space="preserve"> Denied</w:t>
      </w:r>
    </w:p>
    <w:p w:rsidR="006D0DFD" w:rsidRDefault="006D0DFD"/>
    <w:p w:rsidR="006D0DFD" w:rsidRDefault="006D0DFD">
      <w:r>
        <w:t>____________________________________</w:t>
      </w:r>
      <w:r>
        <w:tab/>
      </w:r>
      <w:r>
        <w:tab/>
      </w:r>
      <w:r>
        <w:tab/>
        <w:t>____________________</w:t>
      </w:r>
    </w:p>
    <w:p w:rsidR="006D0DFD" w:rsidRDefault="007930E5">
      <w:r>
        <w:t>Signature of AVP for Research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4D546A" w:rsidRDefault="004D546A"/>
    <w:p w:rsidR="004D546A" w:rsidRDefault="004D546A"/>
    <w:p w:rsidR="004D546A" w:rsidRDefault="004D546A" w:rsidP="004D546A">
      <w:pPr>
        <w:spacing w:after="0" w:line="240" w:lineRule="auto"/>
      </w:pPr>
      <w:r>
        <w:t>CC:</w:t>
      </w:r>
      <w:r>
        <w:tab/>
        <w:t xml:space="preserve"> HR</w:t>
      </w:r>
    </w:p>
    <w:p w:rsidR="004D546A" w:rsidRDefault="004D546A" w:rsidP="004D546A">
      <w:pPr>
        <w:spacing w:after="0" w:line="240" w:lineRule="auto"/>
      </w:pPr>
      <w:r>
        <w:t xml:space="preserve">     </w:t>
      </w:r>
      <w:r>
        <w:tab/>
        <w:t>Payroll</w:t>
      </w:r>
      <w:r w:rsidR="009E6F4E">
        <w:tab/>
      </w:r>
      <w:r w:rsidR="009E6F4E">
        <w:tab/>
      </w:r>
      <w:r w:rsidR="009E6F4E">
        <w:tab/>
      </w:r>
      <w:r w:rsidR="009E6F4E">
        <w:tab/>
      </w:r>
      <w:r w:rsidR="009E6F4E">
        <w:tab/>
      </w:r>
      <w:r w:rsidR="009E6F4E">
        <w:tab/>
      </w:r>
      <w:r w:rsidR="009E6F4E">
        <w:tab/>
      </w:r>
      <w:r w:rsidR="009E6F4E">
        <w:tab/>
      </w:r>
      <w:r w:rsidR="009E6F4E">
        <w:tab/>
      </w:r>
      <w:r w:rsidR="009E6F4E">
        <w:tab/>
      </w:r>
      <w:r w:rsidR="009E6F4E">
        <w:tab/>
        <w:t>12/17</w:t>
      </w:r>
    </w:p>
    <w:sectPr w:rsidR="004D5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CE" w:rsidRDefault="00537CCE" w:rsidP="007F17A2">
      <w:pPr>
        <w:spacing w:after="0" w:line="240" w:lineRule="auto"/>
      </w:pPr>
      <w:r>
        <w:separator/>
      </w:r>
    </w:p>
  </w:endnote>
  <w:endnote w:type="continuationSeparator" w:id="0">
    <w:p w:rsidR="00537CCE" w:rsidRDefault="00537CCE" w:rsidP="007F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CE" w:rsidRDefault="00537CCE" w:rsidP="007F17A2">
      <w:pPr>
        <w:spacing w:after="0" w:line="240" w:lineRule="auto"/>
      </w:pPr>
      <w:r>
        <w:separator/>
      </w:r>
    </w:p>
  </w:footnote>
  <w:footnote w:type="continuationSeparator" w:id="0">
    <w:p w:rsidR="00537CCE" w:rsidRDefault="00537CCE" w:rsidP="007F1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FD"/>
    <w:rsid w:val="00114DCB"/>
    <w:rsid w:val="002D38C4"/>
    <w:rsid w:val="003F642C"/>
    <w:rsid w:val="003F719D"/>
    <w:rsid w:val="004D546A"/>
    <w:rsid w:val="00537CCE"/>
    <w:rsid w:val="005A1AE7"/>
    <w:rsid w:val="006A0111"/>
    <w:rsid w:val="006D0DFD"/>
    <w:rsid w:val="006E7942"/>
    <w:rsid w:val="007930E5"/>
    <w:rsid w:val="007B6818"/>
    <w:rsid w:val="007F17A2"/>
    <w:rsid w:val="009E6F4E"/>
    <w:rsid w:val="00BC2A7A"/>
    <w:rsid w:val="00DC5378"/>
    <w:rsid w:val="00DE38CB"/>
    <w:rsid w:val="00EE4FCE"/>
    <w:rsid w:val="00EE512D"/>
    <w:rsid w:val="00EE5134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662E37"/>
  <w15:docId w15:val="{3ABD55B6-42E2-49D8-80DB-DA85FD0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A2"/>
  </w:style>
  <w:style w:type="paragraph" w:styleId="Footer">
    <w:name w:val="footer"/>
    <w:basedOn w:val="Normal"/>
    <w:link w:val="FooterChar"/>
    <w:uiPriority w:val="99"/>
    <w:unhideWhenUsed/>
    <w:rsid w:val="007F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A. Bentley</dc:creator>
  <cp:lastModifiedBy>Jamie A. Bentley</cp:lastModifiedBy>
  <cp:revision>2</cp:revision>
  <cp:lastPrinted>2015-08-07T19:16:00Z</cp:lastPrinted>
  <dcterms:created xsi:type="dcterms:W3CDTF">2017-12-19T17:57:00Z</dcterms:created>
  <dcterms:modified xsi:type="dcterms:W3CDTF">2017-12-19T17:57:00Z</dcterms:modified>
</cp:coreProperties>
</file>